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0461" w14:textId="77777777" w:rsidR="00F93855" w:rsidRPr="00D675B4" w:rsidRDefault="00F93855" w:rsidP="00D675B4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0"/>
          <w:szCs w:val="20"/>
          <w:u w:color="000000"/>
        </w:rPr>
      </w:pPr>
      <w:r w:rsidRPr="00D675B4">
        <w:rPr>
          <w:rFonts w:ascii="Sylfaen" w:eastAsia="Sylfaen" w:hAnsi="Sylfaen" w:cs="Sylfaen"/>
          <w:b/>
          <w:bCs/>
          <w:sz w:val="20"/>
          <w:szCs w:val="20"/>
          <w:u w:color="000000"/>
        </w:rPr>
        <w:t>ՀԱՅՏԱՐԱՐՈՒԹՅՈՒՆ</w:t>
      </w:r>
    </w:p>
    <w:p w14:paraId="6A66FEA3" w14:textId="77777777" w:rsidR="005505F9" w:rsidRPr="00D675B4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0"/>
          <w:szCs w:val="20"/>
          <w:u w:color="000000"/>
        </w:rPr>
      </w:pPr>
      <w:r w:rsidRPr="00D675B4">
        <w:rPr>
          <w:rFonts w:ascii="Sylfaen" w:eastAsia="Sylfaen" w:hAnsi="Sylfaen" w:cs="Sylfaen"/>
          <w:b/>
          <w:bCs/>
          <w:sz w:val="20"/>
          <w:szCs w:val="20"/>
          <w:u w:color="000000"/>
        </w:rPr>
        <w:t>պայմանագիր կնքելու որոշման մասին</w:t>
      </w:r>
    </w:p>
    <w:p w14:paraId="0C43A7BB" w14:textId="68E25E22" w:rsidR="00F93855" w:rsidRPr="00D675B4" w:rsidRDefault="00F93855" w:rsidP="00270418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18"/>
          <w:szCs w:val="18"/>
          <w:u w:color="000000"/>
          <w:lang w:val="it-IT"/>
        </w:rPr>
      </w:pPr>
      <w:r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Ընթացակարգի ծածկագիրը </w:t>
      </w:r>
      <w:r w:rsidR="00DA3A8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24731A" w:rsidRPr="00D675B4">
        <w:rPr>
          <w:rFonts w:ascii="Sylfaen" w:hAnsi="Sylfaen"/>
          <w:b/>
          <w:bCs/>
          <w:sz w:val="16"/>
          <w:szCs w:val="20"/>
          <w:lang w:val="hy-AM"/>
        </w:rPr>
        <w:t xml:space="preserve"> </w:t>
      </w:r>
      <w:r w:rsidR="00D675B4" w:rsidRPr="00D675B4">
        <w:rPr>
          <w:rFonts w:ascii="Sylfaen" w:hAnsi="Sylfaen"/>
          <w:b/>
          <w:bCs/>
          <w:sz w:val="16"/>
          <w:szCs w:val="20"/>
          <w:lang w:val="hy-AM"/>
        </w:rPr>
        <w:t>Թ188ԴՊ-ՄԱԱՊՁԲ-26/4</w:t>
      </w:r>
      <w:r w:rsidR="00DA3A8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</w:p>
    <w:p w14:paraId="1A8675B8" w14:textId="7A612794" w:rsidR="00F93855" w:rsidRPr="00D675B4" w:rsidRDefault="00C2381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it-IT"/>
        </w:rPr>
      </w:pPr>
      <w:r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«Երևան Գ. Չաուշի անվան հ.188 հիմնական դպրոց» ՊՈԱԿ </w:t>
      </w:r>
      <w:r w:rsidR="00083A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-ը </w:t>
      </w:r>
      <w:r w:rsidR="00F938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ստորև ներկայացնում է իր կարիքների</w:t>
      </w:r>
      <w:r w:rsidR="00974C1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համար</w:t>
      </w:r>
      <w:r w:rsidR="00F938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D675B4" w:rsidRPr="00D675B4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տնտեսական</w:t>
      </w:r>
      <w:r w:rsidR="00DF4D30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ապրանքների </w:t>
      </w:r>
      <w:r w:rsidR="00270418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ձեռքբերման </w:t>
      </w:r>
      <w:r w:rsidR="00F938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նպատակով կազմակերպված </w:t>
      </w:r>
      <w:r w:rsidR="00707602" w:rsidRPr="00D675B4">
        <w:rPr>
          <w:rFonts w:ascii="Sylfaen" w:eastAsia="Sylfaen" w:hAnsi="Sylfaen" w:cs="Sylfaen"/>
          <w:b/>
          <w:bCs/>
          <w:sz w:val="18"/>
          <w:szCs w:val="18"/>
          <w:u w:color="000000"/>
          <w:lang w:val="it-IT"/>
        </w:rPr>
        <w:t>«</w:t>
      </w:r>
      <w:r w:rsidR="00D675B4" w:rsidRPr="00D675B4">
        <w:rPr>
          <w:rFonts w:ascii="Sylfaen" w:hAnsi="Sylfaen"/>
          <w:b/>
          <w:bCs/>
          <w:sz w:val="16"/>
          <w:szCs w:val="20"/>
          <w:lang w:val="hy-AM"/>
        </w:rPr>
        <w:t>Թ188ԴՊ-ՄԱԱՊՁԲ-26/4</w:t>
      </w:r>
      <w:r w:rsidR="00707602" w:rsidRPr="00D675B4">
        <w:rPr>
          <w:rFonts w:ascii="Sylfaen" w:eastAsia="Sylfaen" w:hAnsi="Sylfaen" w:cs="Sylfaen"/>
          <w:b/>
          <w:bCs/>
          <w:sz w:val="18"/>
          <w:szCs w:val="18"/>
          <w:u w:color="000000"/>
          <w:lang w:val="it-IT"/>
        </w:rPr>
        <w:t>»</w:t>
      </w:r>
      <w:r w:rsidR="00707602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F938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հ</w:t>
      </w:r>
      <w:r w:rsidR="00F93855" w:rsidRPr="00D675B4">
        <w:rPr>
          <w:rFonts w:ascii="Sylfaen" w:eastAsia="Sylfaen" w:hAnsi="Sylfaen" w:cs="Sylfaen"/>
          <w:sz w:val="18"/>
          <w:szCs w:val="18"/>
          <w:u w:color="000000"/>
          <w:lang w:val="it-IT"/>
        </w:rPr>
        <w:t>ամաձյան որի`</w:t>
      </w:r>
    </w:p>
    <w:p w14:paraId="335EE3F1" w14:textId="77777777" w:rsidR="002905C3" w:rsidRPr="00C46D58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1134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6"/>
        <w:gridCol w:w="243"/>
        <w:gridCol w:w="2041"/>
        <w:gridCol w:w="692"/>
        <w:gridCol w:w="932"/>
        <w:gridCol w:w="851"/>
        <w:gridCol w:w="467"/>
        <w:gridCol w:w="1479"/>
        <w:gridCol w:w="979"/>
        <w:gridCol w:w="600"/>
        <w:gridCol w:w="1140"/>
        <w:gridCol w:w="1449"/>
        <w:gridCol w:w="13"/>
        <w:gridCol w:w="223"/>
      </w:tblGrid>
      <w:tr w:rsidR="00371E28" w:rsidRPr="00371E28" w14:paraId="3F74577D" w14:textId="77777777" w:rsidTr="00371E28">
        <w:trPr>
          <w:gridAfter w:val="1"/>
          <w:wAfter w:w="223" w:type="dxa"/>
          <w:trHeight w:val="28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6A4F63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b/>
                <w:bCs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Sylfaen"/>
                <w:b/>
                <w:bCs/>
                <w:sz w:val="18"/>
                <w:szCs w:val="18"/>
                <w:bdr w:val="none" w:sz="0" w:space="0" w:color="auto"/>
              </w:rPr>
              <w:t>Հավելված</w:t>
            </w:r>
            <w:r w:rsidRPr="00371E28">
              <w:rPr>
                <w:rFonts w:ascii="Times Armenian" w:eastAsia="Times New Roman" w:hAnsi="Times Armenian" w:cs="Calibri"/>
                <w:b/>
                <w:bCs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371E28" w:rsidRPr="00371E28" w14:paraId="4751C120" w14:textId="77777777" w:rsidTr="00371E28">
        <w:trPr>
          <w:gridAfter w:val="1"/>
          <w:wAfter w:w="223" w:type="dxa"/>
          <w:trHeight w:val="34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3E09" w14:textId="074D5766" w:rsidR="00371E28" w:rsidRPr="00371E28" w:rsidRDefault="00D675B4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>Թ188ԴՊ-ՄԱԱՊՁԲ-26/4</w:t>
            </w:r>
            <w:r w:rsidR="00A14D7E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</w:t>
            </w:r>
            <w:r w:rsidR="00371E28" w:rsidRPr="00371E28">
              <w:rPr>
                <w:rFonts w:ascii="Sylfaen" w:eastAsia="Times New Roman" w:hAnsi="Sylfaen" w:cs="Calibri"/>
                <w:b/>
                <w:bCs/>
                <w:sz w:val="18"/>
                <w:szCs w:val="18"/>
                <w:bdr w:val="none" w:sz="0" w:space="0" w:color="auto"/>
              </w:rPr>
              <w:t xml:space="preserve"> ծածկագրով գնման ընթացակարգի գների ամփոփում</w:t>
            </w:r>
          </w:p>
        </w:tc>
      </w:tr>
      <w:tr w:rsidR="00371E28" w:rsidRPr="00371E28" w14:paraId="404F353F" w14:textId="77777777" w:rsidTr="00371E28">
        <w:trPr>
          <w:gridAfter w:val="2"/>
          <w:wAfter w:w="236" w:type="dxa"/>
          <w:trHeight w:val="492"/>
        </w:trPr>
        <w:tc>
          <w:tcPr>
            <w:tcW w:w="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6ACB28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091E6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Գնման առարկա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EA12A0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95772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C89A8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Նախահաշվային գումարը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39B253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 մասնակցող կազմակերպությունների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AC7C9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Ընտրված մասնակցի անվանումը</w:t>
            </w:r>
          </w:p>
        </w:tc>
      </w:tr>
      <w:tr w:rsidR="00371E28" w:rsidRPr="00371E28" w14:paraId="24E3A667" w14:textId="77777777" w:rsidTr="00371E28">
        <w:trPr>
          <w:gridAfter w:val="2"/>
          <w:wAfter w:w="236" w:type="dxa"/>
          <w:trHeight w:val="517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99D0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7EE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575C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2C5B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60EB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10A9D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10187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</w:p>
        </w:tc>
        <w:tc>
          <w:tcPr>
            <w:tcW w:w="2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45F5F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 առաջարկ /ՀՀ դրամ/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BCB7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71E28" w:rsidRPr="00371E28" w14:paraId="0E5759FF" w14:textId="77777777" w:rsidTr="00D675B4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82CD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D3F5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D8B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3888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ADD9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1BA5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8385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8BCF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634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3211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71E28" w:rsidRPr="00371E28" w14:paraId="3942EA4E" w14:textId="77777777" w:rsidTr="00D675B4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85E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58D9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497C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ECEB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C929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947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342D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082B5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323DC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37B0C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71E28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 գին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6A2E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3BA32FD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71E28" w:rsidRPr="00371E28" w14:paraId="2666C2F0" w14:textId="77777777" w:rsidTr="00512A31">
        <w:trPr>
          <w:trHeight w:val="63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765F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F1A8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7707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F57A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0A0F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8E5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DBB1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F79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AD8F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104E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382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6D87" w14:textId="77777777" w:rsidR="00371E28" w:rsidRPr="00371E28" w:rsidRDefault="00371E28" w:rsidP="00371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646941" w:rsidRPr="00371E28" w14:paraId="4CBEBEED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446F" w14:textId="3D24ACF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B2898" w14:textId="40804EAA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ախտահանիչ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հեղուկ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նյութեր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39FE" w14:textId="778EE475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98F7" w14:textId="7750595C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B37CF" w14:textId="71F19A6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16,560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F89C" w14:textId="77777777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4E8A" w14:textId="4960C3F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E41E" w14:textId="28C8391E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16,560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F2086" w14:textId="36FF62A0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9569" w14:textId="7B489657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16,560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CA16" w14:textId="54BA8A4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2CB23F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44B5C0B4" w14:textId="77777777" w:rsidTr="001C6B68">
        <w:trPr>
          <w:trHeight w:val="224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7219" w14:textId="33AC4C4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9076C" w14:textId="3A5E911D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օճառ</w:t>
            </w:r>
            <w:r w:rsidRPr="00512A31">
              <w:rPr>
                <w:sz w:val="16"/>
                <w:szCs w:val="16"/>
              </w:rPr>
              <w:t xml:space="preserve">,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հեղուկ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61A6" w14:textId="52F6E3AA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4E59C" w14:textId="6F35BCBA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8D61" w14:textId="6277861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10,250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97CE" w14:textId="1182155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A44E" w14:textId="6B84585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48E3" w14:textId="5CE4D5F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10,250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EC60" w14:textId="0BB65CA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1CC2" w14:textId="1F95CC3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10,250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F7F3" w14:textId="0F24525D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2DE4F7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35A2C08A" w14:textId="77777777" w:rsidTr="001C6B68">
        <w:trPr>
          <w:trHeight w:val="89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A597" w14:textId="2EE5543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506C" w14:textId="52977199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զուգարանի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թուղթ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0C68" w14:textId="46AAAFAF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F56E" w14:textId="57C3E63E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5C58" w14:textId="474981A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E93" w14:textId="5469E2C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8A8BD" w14:textId="7681FF6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449D" w14:textId="4072EF7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AE85E" w14:textId="71676E2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33DF" w14:textId="31EDA69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9DB1" w14:textId="4BAB0200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918B88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5BAC322C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49B2" w14:textId="064CCE1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50A27" w14:textId="3D4001CE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մաքրող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նյութեր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67DE" w14:textId="639EF777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6020" w14:textId="64FA50ED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89978" w14:textId="1C87692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755E" w14:textId="6455672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A31D" w14:textId="0E1A5A7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7510" w14:textId="5EF2FFF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C55E" w14:textId="4838B42D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B031" w14:textId="4910734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4,400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2A2F" w14:textId="7FF1A39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4F1383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7E02F3B9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BAEA" w14:textId="1B6CEF0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8A9A7" w14:textId="0AF24694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կաթսաշփիչ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553E" w14:textId="735C717D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02BD" w14:textId="4C5B0D32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F6FB" w14:textId="5412F9A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F1CB" w14:textId="4F9116E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E745" w14:textId="3DE224F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F277" w14:textId="0A70C49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CC79" w14:textId="3CD2792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0091" w14:textId="552E6D9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A6DF" w14:textId="2CA50B8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DC79DF1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2D50055F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03DB" w14:textId="62E36D3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C7F1" w14:textId="568732BE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մածուծաններ</w:t>
            </w:r>
            <w:r w:rsidRPr="00512A31">
              <w:rPr>
                <w:sz w:val="16"/>
                <w:szCs w:val="16"/>
              </w:rPr>
              <w:t xml:space="preserve"> (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մաստիկաներ</w:t>
            </w:r>
            <w:r w:rsidRPr="00512A31">
              <w:rPr>
                <w:sz w:val="16"/>
                <w:szCs w:val="16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4B27" w14:textId="585D2517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18DE" w14:textId="1E58BAB5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E6AD" w14:textId="7697AAA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F27" w14:textId="1258251E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9666" w14:textId="6836A5E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BFD6" w14:textId="6B5069B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6D74" w14:textId="544CED9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AC685" w14:textId="658FA26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ABD1" w14:textId="25B8A94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B2400E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06697E4F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CE66" w14:textId="2C87BDCE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D046E" w14:textId="2B78246C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խոհանոցի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սրբիչներ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E706" w14:textId="7C9EFCD1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E9CB5" w14:textId="4C9EB97E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A930" w14:textId="20E7CB5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83AF" w14:textId="16FB412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A41E" w14:textId="3FCFC1A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010A" w14:textId="01CD65C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EDD6F" w14:textId="60F9351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CE74" w14:textId="62DD777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1DE5" w14:textId="681FB4C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D09A771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62B112C6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5187" w14:textId="44419EA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5DB2" w14:textId="709E58D1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սպունգներ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2B3D" w14:textId="0CDD6377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9821" w14:textId="66A3DF70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60314" w14:textId="3F3E831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EEFB" w14:textId="1C9E2EF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EF6C" w14:textId="0CF5ACF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9CCB7" w14:textId="3996400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5117" w14:textId="7A7B582D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69335" w14:textId="51FF7C5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2669" w14:textId="3A51A83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D02892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6FA2893A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2D71" w14:textId="624A78F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1706" w14:textId="09356AA7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անձեռոցիկներ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2C40" w14:textId="521C4120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82D2" w14:textId="6190A825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7785" w14:textId="43FA1B1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2339" w14:textId="0F376E3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2FD9" w14:textId="6ABC48C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98A3" w14:textId="511A235E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61FB" w14:textId="2F3DF99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BFF0" w14:textId="473A97B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32C0" w14:textId="75D62F8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17E46A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3B09ED13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644A" w14:textId="61FFA29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F4C38" w14:textId="5307F86E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հատակի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լվացման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լաթ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B1F2" w14:textId="6A65F491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7432" w14:textId="784B3E69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6F90" w14:textId="211E61B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5,750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D980" w14:textId="62A782C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FCCE" w14:textId="3D96C837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6E09" w14:textId="0ABDBEF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2B36" w14:textId="41D5D32D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653A" w14:textId="4EFB260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5,750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14CB" w14:textId="7864304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145BA54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2BAE525E" w14:textId="77777777" w:rsidTr="001C6B68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D376" w14:textId="19C00DF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51C60" w14:textId="6B8BBA7A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կահույք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մաքրելու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լաթ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65CA" w14:textId="7721868C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EB33" w14:textId="41D5FFFF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BDD2" w14:textId="553EC480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0745" w14:textId="0F09B6E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A92C" w14:textId="74BE55D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E549" w14:textId="3B95D72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F55E" w14:textId="43F456E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D472" w14:textId="4255214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BCDA" w14:textId="3079E5C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792F42F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09D308E6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A8D4" w14:textId="4175230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AE33" w14:textId="78046622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սպունգներ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A48E" w14:textId="7E0C9B3E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C71C" w14:textId="2B6473F9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A49D4" w14:textId="39D1514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F686" w14:textId="3A4F461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4879" w14:textId="32A70AB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22F9" w14:textId="203EC78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7C34" w14:textId="3725A26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B73F" w14:textId="0137F36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DC5B" w14:textId="11A48B6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50AF12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ECB384A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BCC5B30" w14:textId="77777777" w:rsidR="00646941" w:rsidRPr="00371E2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63C874AB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CAAF" w14:textId="56B4B817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384FF" w14:textId="327A649E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1A5B" w14:textId="74337AB9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9E83B" w14:textId="43C71BC3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EEABD" w14:textId="61CDA3C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1D31" w14:textId="76F460DD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B40C" w14:textId="6E6295D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402A1" w14:textId="2BB256D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C5C543" w14:textId="142B843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D6EF6" w14:textId="6113A72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6A21E" w14:textId="0D235AD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11862F12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40EB2B79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A7A1" w14:textId="3915373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B875C" w14:textId="79B6CE58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հատակի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լվացման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լաթ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48CEC" w14:textId="1347A2EC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EEB90" w14:textId="01091261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FC522" w14:textId="7C8F23A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90AD" w14:textId="40621DC8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D2933" w14:textId="7BE01B7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22FD0" w14:textId="62BB953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137CC" w14:textId="647AF81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662E7" w14:textId="7E7D975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10EE" w14:textId="42349CE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564F7292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339D4073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F9208" w14:textId="1630A83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25147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204EA" w14:textId="0C499AB5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լաթ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34DD6" w14:textId="717A93D6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DF9DD" w14:textId="7061C7A8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75513" w14:textId="1EE5CE8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7FCF" w14:textId="72889D1C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F141A" w14:textId="4A16DC1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CC24" w14:textId="22C178EF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CE3860" w14:textId="5C8C24E1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596A9" w14:textId="7AB5EAF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BECA" w14:textId="593D1C3B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64B26E2F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1812CB7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7BEB63BD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490" w14:textId="52F9A5D8" w:rsidR="00646941" w:rsidRPr="00625147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FDCC3" w14:textId="7EC0C91F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ապակի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լաթ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045F" w14:textId="72355D7B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5A10D" w14:textId="045035CB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692F" w14:textId="713198A3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F47C" w14:textId="7E0035C0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0CAB" w14:textId="6A057D1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9CADE" w14:textId="73493DB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8A32F" w14:textId="3DAE3E21" w:rsidR="00646941" w:rsidRPr="00446E95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53AD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8F15A" w14:textId="3003B1A4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3,900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FB23" w14:textId="1870E092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58E247DA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2F43150D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38EF" w14:textId="442A6505" w:rsidR="00646941" w:rsidRPr="00625147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AD243" w14:textId="44F0B361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պարկ</w:t>
            </w:r>
            <w:r w:rsidRPr="00512A31">
              <w:rPr>
                <w:sz w:val="16"/>
                <w:szCs w:val="16"/>
              </w:rPr>
              <w:t xml:space="preserve">,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աղբի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118F9" w14:textId="142C54D6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7F0FC" w14:textId="03BF500A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4B5EE" w14:textId="16B9A5DF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691E" w14:textId="691B0D3E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6EE6" w14:textId="6F9D0AC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866F0" w14:textId="5BD18DF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D1E8EA" w14:textId="60924131" w:rsidR="00646941" w:rsidRPr="00446E95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53AD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15024" w14:textId="18C2A524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6E16" w14:textId="3D641269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55A8293E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22936595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7248" w14:textId="235E8169" w:rsidR="00646941" w:rsidRPr="00625147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C16D6" w14:textId="611E79A9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պարկ</w:t>
            </w:r>
            <w:r w:rsidRPr="00512A31">
              <w:rPr>
                <w:sz w:val="16"/>
                <w:szCs w:val="16"/>
              </w:rPr>
              <w:t xml:space="preserve">,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աղբի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F20D" w14:textId="5D6E4F3F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69C30" w14:textId="6BE305E4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2B181" w14:textId="6B1D0AD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9A6C" w14:textId="4DD8058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051D" w14:textId="76B2BD2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E083F" w14:textId="11401992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5F2323" w14:textId="65DBE065" w:rsidR="00646941" w:rsidRPr="00446E95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53AD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3F624" w14:textId="7E461145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6A9CE" w14:textId="43232A0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6DFD1ECC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45C35408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CC725" w14:textId="7657C1F3" w:rsidR="00646941" w:rsidRPr="00625147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8AE3" w14:textId="692E3809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անձեռոցիկներ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D2C5C" w14:textId="7F65EC24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BB609" w14:textId="04212C13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77B3" w14:textId="5435C819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4,680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CE65" w14:textId="7358C523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AD4A" w14:textId="420F1A45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1DD5B" w14:textId="6321AB89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5ADFF" w14:textId="3F3C7C9A" w:rsidR="00646941" w:rsidRPr="00446E95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53AD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0E37C" w14:textId="611170EF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4,680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3D4CE" w14:textId="371006E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4387A4A0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46941" w:rsidRPr="00371E28" w14:paraId="31E8975E" w14:textId="77777777" w:rsidTr="001C6B68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A2CD" w14:textId="01DF71B7" w:rsidR="00646941" w:rsidRPr="00625147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181E4" w14:textId="2D28A3D6" w:rsidR="00646941" w:rsidRPr="00512A3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մեկանգամյա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512A31">
              <w:rPr>
                <w:sz w:val="16"/>
                <w:szCs w:val="16"/>
              </w:rPr>
              <w:t xml:space="preserve"> </w:t>
            </w:r>
            <w:r w:rsidRPr="00512A31"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0E591" w14:textId="07A48649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3A811" w14:textId="4DC04688" w:rsidR="00646941" w:rsidRPr="001C6B68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6"/>
                <w:szCs w:val="16"/>
              </w:rPr>
            </w:pPr>
            <w:r w:rsidRPr="001C6B6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37D74" w14:textId="2E4A59CC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868F" w14:textId="2F8FB94A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5414F6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6F75C" w14:textId="586F9D36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C7557" w14:textId="1DBE9B23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1E5A40" w14:textId="0E84E7BB" w:rsidR="00646941" w:rsidRPr="00446E95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53AD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94CAC" w14:textId="75267E2D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5366" w14:textId="7CE52314" w:rsidR="00646941" w:rsidRPr="005414F6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</w:pPr>
            <w:r w:rsidRPr="00646941">
              <w:rPr>
                <w:rFonts w:ascii="Calibri" w:eastAsia="Times New Roman" w:hAnsi="Calibri" w:cs="Calibri"/>
                <w:sz w:val="16"/>
                <w:szCs w:val="16"/>
                <w:bdr w:val="none" w:sz="0" w:space="0" w:color="auto"/>
              </w:rPr>
              <w:t>«Արփի Կոմֆորտ» ՍՊԸ</w:t>
            </w:r>
          </w:p>
        </w:tc>
        <w:tc>
          <w:tcPr>
            <w:tcW w:w="236" w:type="dxa"/>
            <w:gridSpan w:val="2"/>
            <w:vAlign w:val="center"/>
          </w:tcPr>
          <w:p w14:paraId="26AF65FE" w14:textId="77777777" w:rsidR="00646941" w:rsidRDefault="00646941" w:rsidP="00646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625147" w:rsidRPr="00371E28" w14:paraId="0F21A876" w14:textId="77777777" w:rsidTr="005414F6">
        <w:trPr>
          <w:gridAfter w:val="13"/>
          <w:wAfter w:w="11109" w:type="dxa"/>
          <w:trHeight w:val="408"/>
        </w:trPr>
        <w:tc>
          <w:tcPr>
            <w:tcW w:w="236" w:type="dxa"/>
            <w:vAlign w:val="center"/>
          </w:tcPr>
          <w:p w14:paraId="40C98C8C" w14:textId="77777777" w:rsidR="00625147" w:rsidRDefault="00625147" w:rsidP="006251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176750E5" w14:textId="77777777" w:rsidR="00F93855" w:rsidRDefault="00F93855" w:rsidP="003E55D0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4C23343E" w14:textId="0C309434" w:rsidR="00085D8B" w:rsidRDefault="00193C26" w:rsidP="003E55D0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7D97FCF8" w14:textId="77777777" w:rsidR="00BD4D8F" w:rsidRPr="00E44E94" w:rsidRDefault="00F93855" w:rsidP="003E55D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D675B4">
      <w:headerReference w:type="default" r:id="rId6"/>
      <w:footerReference w:type="default" r:id="rId7"/>
      <w:pgSz w:w="11906" w:h="16838"/>
      <w:pgMar w:top="0" w:right="656" w:bottom="630" w:left="117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0184" w14:textId="77777777" w:rsidR="00244A2A" w:rsidRDefault="00244A2A" w:rsidP="004D58E5">
      <w:r>
        <w:separator/>
      </w:r>
    </w:p>
  </w:endnote>
  <w:endnote w:type="continuationSeparator" w:id="0">
    <w:p w14:paraId="7190D64E" w14:textId="77777777" w:rsidR="00244A2A" w:rsidRDefault="00244A2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FBE8" w14:textId="77777777" w:rsidR="00244A2A" w:rsidRDefault="00244A2A" w:rsidP="004D58E5">
      <w:r>
        <w:separator/>
      </w:r>
    </w:p>
  </w:footnote>
  <w:footnote w:type="continuationSeparator" w:id="0">
    <w:p w14:paraId="0950F129" w14:textId="77777777" w:rsidR="00244A2A" w:rsidRDefault="00244A2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0466C"/>
    <w:rsid w:val="000163A0"/>
    <w:rsid w:val="00016AE3"/>
    <w:rsid w:val="000211F4"/>
    <w:rsid w:val="000265EC"/>
    <w:rsid w:val="00036017"/>
    <w:rsid w:val="00056710"/>
    <w:rsid w:val="00064064"/>
    <w:rsid w:val="00065D47"/>
    <w:rsid w:val="0008010E"/>
    <w:rsid w:val="00083A55"/>
    <w:rsid w:val="00085D8B"/>
    <w:rsid w:val="000B5604"/>
    <w:rsid w:val="000B6F48"/>
    <w:rsid w:val="000F6B1F"/>
    <w:rsid w:val="00110F32"/>
    <w:rsid w:val="00114ADD"/>
    <w:rsid w:val="00174955"/>
    <w:rsid w:val="00193C26"/>
    <w:rsid w:val="001A2574"/>
    <w:rsid w:val="001C6B68"/>
    <w:rsid w:val="001C77B0"/>
    <w:rsid w:val="001C7895"/>
    <w:rsid w:val="001D21A9"/>
    <w:rsid w:val="001D5C1C"/>
    <w:rsid w:val="001E3046"/>
    <w:rsid w:val="001F3CA8"/>
    <w:rsid w:val="00210817"/>
    <w:rsid w:val="00230A9F"/>
    <w:rsid w:val="002341FE"/>
    <w:rsid w:val="00244A2A"/>
    <w:rsid w:val="0024731A"/>
    <w:rsid w:val="002533B5"/>
    <w:rsid w:val="002678DC"/>
    <w:rsid w:val="00270418"/>
    <w:rsid w:val="00284719"/>
    <w:rsid w:val="002905C3"/>
    <w:rsid w:val="002A45D0"/>
    <w:rsid w:val="002B0CA1"/>
    <w:rsid w:val="002B5723"/>
    <w:rsid w:val="002D02A5"/>
    <w:rsid w:val="002D2742"/>
    <w:rsid w:val="002D490F"/>
    <w:rsid w:val="002D5F22"/>
    <w:rsid w:val="002E5E53"/>
    <w:rsid w:val="00320B03"/>
    <w:rsid w:val="00336437"/>
    <w:rsid w:val="003366BD"/>
    <w:rsid w:val="00337B54"/>
    <w:rsid w:val="00350F40"/>
    <w:rsid w:val="00371E28"/>
    <w:rsid w:val="00376D2D"/>
    <w:rsid w:val="003C4DBB"/>
    <w:rsid w:val="003E0F7E"/>
    <w:rsid w:val="003E55D0"/>
    <w:rsid w:val="003F1C1B"/>
    <w:rsid w:val="0043122A"/>
    <w:rsid w:val="00451B69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2A31"/>
    <w:rsid w:val="00515608"/>
    <w:rsid w:val="0052120B"/>
    <w:rsid w:val="005330AC"/>
    <w:rsid w:val="005414F6"/>
    <w:rsid w:val="005505F9"/>
    <w:rsid w:val="0055194C"/>
    <w:rsid w:val="00560271"/>
    <w:rsid w:val="005626A1"/>
    <w:rsid w:val="00567C44"/>
    <w:rsid w:val="00571E84"/>
    <w:rsid w:val="00591123"/>
    <w:rsid w:val="005A563B"/>
    <w:rsid w:val="005A5CD9"/>
    <w:rsid w:val="005B4B81"/>
    <w:rsid w:val="005C3AE0"/>
    <w:rsid w:val="005D0EBC"/>
    <w:rsid w:val="00625147"/>
    <w:rsid w:val="00636EFA"/>
    <w:rsid w:val="00636FDC"/>
    <w:rsid w:val="00642C33"/>
    <w:rsid w:val="00646941"/>
    <w:rsid w:val="0065239E"/>
    <w:rsid w:val="00655A1F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3EAD"/>
    <w:rsid w:val="007274B1"/>
    <w:rsid w:val="00733EE5"/>
    <w:rsid w:val="007459B6"/>
    <w:rsid w:val="00760249"/>
    <w:rsid w:val="007622B2"/>
    <w:rsid w:val="00785245"/>
    <w:rsid w:val="00791954"/>
    <w:rsid w:val="007A4000"/>
    <w:rsid w:val="007A7D8B"/>
    <w:rsid w:val="007C208E"/>
    <w:rsid w:val="007D3FA9"/>
    <w:rsid w:val="00803C1A"/>
    <w:rsid w:val="008369A7"/>
    <w:rsid w:val="00843A89"/>
    <w:rsid w:val="00853D05"/>
    <w:rsid w:val="00854679"/>
    <w:rsid w:val="00866E3E"/>
    <w:rsid w:val="00870BB4"/>
    <w:rsid w:val="008D5E3E"/>
    <w:rsid w:val="00902306"/>
    <w:rsid w:val="00922CE6"/>
    <w:rsid w:val="00924548"/>
    <w:rsid w:val="00933171"/>
    <w:rsid w:val="0096531B"/>
    <w:rsid w:val="009653DE"/>
    <w:rsid w:val="00966FE9"/>
    <w:rsid w:val="00974C15"/>
    <w:rsid w:val="00983F46"/>
    <w:rsid w:val="00995B46"/>
    <w:rsid w:val="009A1740"/>
    <w:rsid w:val="009A6DE1"/>
    <w:rsid w:val="009B2C25"/>
    <w:rsid w:val="009C56F5"/>
    <w:rsid w:val="009E575A"/>
    <w:rsid w:val="009E6D79"/>
    <w:rsid w:val="009F4DBD"/>
    <w:rsid w:val="009F778C"/>
    <w:rsid w:val="009F7DD5"/>
    <w:rsid w:val="00A10D58"/>
    <w:rsid w:val="00A14D7E"/>
    <w:rsid w:val="00A15FD4"/>
    <w:rsid w:val="00A27533"/>
    <w:rsid w:val="00A27C90"/>
    <w:rsid w:val="00A42E76"/>
    <w:rsid w:val="00A4633C"/>
    <w:rsid w:val="00A70BA1"/>
    <w:rsid w:val="00A74E84"/>
    <w:rsid w:val="00A847E0"/>
    <w:rsid w:val="00A9549F"/>
    <w:rsid w:val="00A970F0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A0201"/>
    <w:rsid w:val="00BA3C40"/>
    <w:rsid w:val="00BB22D9"/>
    <w:rsid w:val="00BC0EB9"/>
    <w:rsid w:val="00BD4D8F"/>
    <w:rsid w:val="00BE77DA"/>
    <w:rsid w:val="00C02D32"/>
    <w:rsid w:val="00C12D09"/>
    <w:rsid w:val="00C1587F"/>
    <w:rsid w:val="00C15F04"/>
    <w:rsid w:val="00C23815"/>
    <w:rsid w:val="00C343C1"/>
    <w:rsid w:val="00C46D58"/>
    <w:rsid w:val="00C61B1B"/>
    <w:rsid w:val="00C81259"/>
    <w:rsid w:val="00C97A3B"/>
    <w:rsid w:val="00CA1DB2"/>
    <w:rsid w:val="00CA639D"/>
    <w:rsid w:val="00CC06ED"/>
    <w:rsid w:val="00CF5FE0"/>
    <w:rsid w:val="00D04A5C"/>
    <w:rsid w:val="00D055D6"/>
    <w:rsid w:val="00D26118"/>
    <w:rsid w:val="00D528F7"/>
    <w:rsid w:val="00D57C01"/>
    <w:rsid w:val="00D675B4"/>
    <w:rsid w:val="00D93CB7"/>
    <w:rsid w:val="00D94415"/>
    <w:rsid w:val="00D96724"/>
    <w:rsid w:val="00DA3A85"/>
    <w:rsid w:val="00DA70F0"/>
    <w:rsid w:val="00DB3383"/>
    <w:rsid w:val="00DB7E53"/>
    <w:rsid w:val="00DD3B77"/>
    <w:rsid w:val="00DD53FD"/>
    <w:rsid w:val="00DE0DBB"/>
    <w:rsid w:val="00DF4D30"/>
    <w:rsid w:val="00E01763"/>
    <w:rsid w:val="00E06AA5"/>
    <w:rsid w:val="00E10EAE"/>
    <w:rsid w:val="00E41ED5"/>
    <w:rsid w:val="00E44E94"/>
    <w:rsid w:val="00E547ED"/>
    <w:rsid w:val="00E65E38"/>
    <w:rsid w:val="00E723BE"/>
    <w:rsid w:val="00E95676"/>
    <w:rsid w:val="00ED17DE"/>
    <w:rsid w:val="00F1795A"/>
    <w:rsid w:val="00F93855"/>
    <w:rsid w:val="00FA5519"/>
    <w:rsid w:val="00FA7DED"/>
    <w:rsid w:val="00FB351B"/>
    <w:rsid w:val="00FC1D4B"/>
    <w:rsid w:val="00FC34BB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99</cp:revision>
  <cp:lastPrinted>2020-12-17T11:46:00Z</cp:lastPrinted>
  <dcterms:created xsi:type="dcterms:W3CDTF">2018-11-06T06:49:00Z</dcterms:created>
  <dcterms:modified xsi:type="dcterms:W3CDTF">2026-03-23T20:34:00Z</dcterms:modified>
</cp:coreProperties>
</file>